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2" w:rsidRDefault="00C3277B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Изх.№22/10</w:t>
      </w:r>
      <w:r w:rsidR="008D12A4">
        <w:rPr>
          <w:rFonts w:ascii="Times New Roman" w:eastAsia="Times New Roman" w:hAnsi="Times New Roman" w:cs="Times New Roman"/>
          <w:sz w:val="32"/>
          <w:szCs w:val="32"/>
          <w:lang w:val="bg-BG"/>
        </w:rPr>
        <w:t>.1</w:t>
      </w:r>
      <w:r w:rsidR="008D12A4">
        <w:rPr>
          <w:rFonts w:ascii="Times New Roman" w:eastAsia="Times New Roman" w:hAnsi="Times New Roman" w:cs="Times New Roman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.2021</w:t>
      </w:r>
      <w:r w:rsidR="007F5C6D">
        <w:rPr>
          <w:rFonts w:ascii="Times New Roman" w:eastAsia="Times New Roman" w:hAnsi="Times New Roman" w:cs="Times New Roman"/>
          <w:sz w:val="32"/>
          <w:szCs w:val="32"/>
          <w:lang w:val="bg-BG"/>
        </w:rPr>
        <w:t>г.</w:t>
      </w:r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До кмета на община Опака</w:t>
      </w:r>
    </w:p>
    <w:p w:rsidR="00DF11D2" w:rsidRPr="002E5A21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</w:t>
      </w:r>
      <w:r w:rsidR="005F0FE7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г-н </w:t>
      </w:r>
      <w:proofErr w:type="spellStart"/>
      <w:r w:rsidR="005F0FE7">
        <w:rPr>
          <w:rFonts w:ascii="Times New Roman" w:eastAsia="Times New Roman" w:hAnsi="Times New Roman" w:cs="Times New Roman"/>
          <w:sz w:val="32"/>
          <w:szCs w:val="32"/>
          <w:lang w:val="bg-BG"/>
        </w:rPr>
        <w:t>Мехидин</w:t>
      </w:r>
      <w:proofErr w:type="spellEnd"/>
      <w:r w:rsidR="005F0FE7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Кадиров</w:t>
      </w:r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DF11D2" w:rsidRP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7F5C6D" w:rsidRDefault="00796061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Народно читалище „Пробуда-1922”гр.Опака,общ.Опака,</w:t>
      </w:r>
      <w:proofErr w:type="spellStart"/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обл</w:t>
      </w:r>
      <w:proofErr w:type="spellEnd"/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.Търговище</w:t>
      </w:r>
    </w:p>
    <w:p w:rsidR="00E263C9" w:rsidRPr="00BD40AB" w:rsidRDefault="007F5C6D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======================================================</w:t>
      </w:r>
      <w:r w:rsidR="00E263C9" w:rsidRPr="00BD40AB">
        <w:rPr>
          <w:rFonts w:ascii="Times New Roman" w:eastAsia="Times New Roman" w:hAnsi="Times New Roman" w:cs="Times New Roman"/>
          <w:sz w:val="32"/>
          <w:szCs w:val="32"/>
          <w:lang w:val="bg-BG"/>
        </w:rPr>
        <w:br/>
      </w:r>
    </w:p>
    <w:p w:rsidR="007F5C6D" w:rsidRPr="00BD40AB" w:rsidRDefault="007F5C6D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11383A" w:rsidRPr="00DF11D2" w:rsidRDefault="002F1090" w:rsidP="002F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</w:t>
      </w:r>
      <w:r w:rsidR="00C35ED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 Р О Г Р А М А</w:t>
      </w:r>
    </w:p>
    <w:p w:rsidR="00E263C9" w:rsidRPr="0092363B" w:rsidRDefault="00DF11D2" w:rsidP="002F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</w:t>
      </w:r>
      <w:r w:rsidR="002F1090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з</w:t>
      </w:r>
      <w:r w:rsidR="002F1090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 w:rsidR="002F109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F1090"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E263C9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развитието на читалищната</w:t>
      </w:r>
      <w:r w:rsidR="00C35ED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</w:t>
      </w:r>
      <w:r w:rsidR="0092363B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през </w:t>
      </w:r>
      <w:r w:rsidR="002E5A2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202</w:t>
      </w:r>
      <w:r w:rsidR="00C3277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</w:t>
      </w:r>
      <w:r w:rsidR="00E263C9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година</w:t>
      </w:r>
      <w:r w:rsidR="00E263C9"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63C9" w:rsidRPr="00796061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5ED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ЗАДАЧИ</w:t>
      </w:r>
      <w:r w:rsidR="001C62C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C62C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и 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ЦЕЛИ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През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C3277B">
        <w:rPr>
          <w:rFonts w:ascii="Times New Roman" w:eastAsia="Times New Roman" w:hAnsi="Times New Roman" w:cs="Times New Roman"/>
          <w:sz w:val="28"/>
          <w:szCs w:val="28"/>
          <w:lang w:val="bg-BG"/>
        </w:rPr>
        <w:t>2022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развитието н</w:t>
      </w:r>
      <w:r w:rsidR="00CC5B54"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читалищната дейност в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гр.Опака ,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ще продължи в основните насоки: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опазва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културно-историческото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наследство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националните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спомага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изграждането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ценностна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младежите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обогатява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материалната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разработва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реализира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инициативи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общностно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финансиране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осигуряване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по-добра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по-съвременна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по-висококачествена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образователна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информационна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разшири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съдържателния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обхват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привличане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по-широк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кръг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ползотворното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сътрудничество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територ</w:t>
      </w:r>
      <w:r w:rsidR="00CC5B54">
        <w:rPr>
          <w:rFonts w:ascii="Times New Roman" w:eastAsia="Times New Roman" w:hAnsi="Times New Roman" w:cs="Times New Roman"/>
          <w:sz w:val="28"/>
          <w:szCs w:val="28"/>
        </w:rPr>
        <w:t>ията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B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B54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Опака</w:t>
      </w: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региона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страната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партньорство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общинската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НПО,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институции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бизнеса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взаимна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D6" w:rsidRP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Библиотечна дейност: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обновяване на библиотечния фонд в зависимост от читателските интереси;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изложби свързани с бележити дати на личности и събития от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местен, регионален и национален характер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срещи и литературни четения на новоиздадена литература и млади автори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Културно – масова дейност: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културният календар за читалищните прояви;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художественото и жанрово разнообразие на културните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мероприятия;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участие в културните мероприятия на общината;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честване на официалните и традиционни празници, сборове и годишнини;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мероприятия, свързани със съхраняването, развитието и популяризиран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ето на местни традиции и обичаи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Любителско художествено творчество: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 – творческите постижения на любителските състави и индивидуални изпълнители, чрез привличане на специалисти – ръководители;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активно участие на любителските състави и индивидуални изпълнители в култу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рно – масови събития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общината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,страната и извън нея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Подобряване финансовото състояние на читалището чрез: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национални програми, конкурси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международни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фестивали;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увеличаване броя на членовете на читалището;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членски внос;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проекти и програми;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дарения и спонсорство;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от земеделски земи;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за ползване на читалищно имущество и помещения в сградата</w:t>
      </w:r>
    </w:p>
    <w:p w:rsidR="00C3277B" w:rsidRDefault="00E263C9" w:rsidP="00C3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6"/>
          <w:szCs w:val="36"/>
        </w:rPr>
      </w:pPr>
      <w:r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ДЕЙНОСТИ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  <w:r w:rsidR="00C3277B" w:rsidRPr="00C3277B">
        <w:rPr>
          <w:rFonts w:ascii="Courier New" w:eastAsia="Times New Roman" w:hAnsi="Courier New" w:cs="Courier New"/>
          <w:b/>
          <w:bCs/>
          <w:sz w:val="36"/>
          <w:szCs w:val="36"/>
          <w:lang w:val="bg-BG"/>
        </w:rPr>
        <w:t xml:space="preserve"> </w:t>
      </w:r>
    </w:p>
    <w:p w:rsidR="00C3277B" w:rsidRPr="00462CD1" w:rsidRDefault="00C3277B" w:rsidP="00C3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lang w:val="bg-BG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                   </w:t>
      </w:r>
      <w:r w:rsidRPr="00462CD1">
        <w:rPr>
          <w:rFonts w:ascii="Courier New" w:eastAsia="Times New Roman" w:hAnsi="Courier New" w:cs="Courier New"/>
          <w:b/>
          <w:bCs/>
          <w:sz w:val="36"/>
          <w:szCs w:val="36"/>
          <w:lang w:val="bg-BG"/>
        </w:rPr>
        <w:t>КАЛЕНДАР</w:t>
      </w:r>
    </w:p>
    <w:p w:rsidR="00C3277B" w:rsidRDefault="00C3277B" w:rsidP="00C3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НА КУЛТУРНИТЕ СЪБИТИЯ </w:t>
      </w:r>
      <w:r w:rsidRPr="00C3277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в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гр.Опака ,община Опака</w:t>
      </w:r>
    </w:p>
    <w:p w:rsidR="00C3277B" w:rsidRDefault="00C3277B" w:rsidP="00C3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>ЗА 20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2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</w:rPr>
        <w:t>2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ГОДИНА</w:t>
      </w:r>
    </w:p>
    <w:p w:rsidR="00C3277B" w:rsidRPr="00EE0F15" w:rsidRDefault="00C3277B" w:rsidP="00C3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</w:p>
    <w:p w:rsidR="00C3277B" w:rsidRDefault="00C3277B" w:rsidP="00C3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tbl>
      <w:tblPr>
        <w:tblW w:w="92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1349"/>
        <w:gridCol w:w="1646"/>
        <w:gridCol w:w="2215"/>
        <w:gridCol w:w="1458"/>
        <w:gridCol w:w="1430"/>
      </w:tblGrid>
      <w:tr w:rsidR="00C3277B" w:rsidTr="00D95B6D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5E0CE2" w:rsidRDefault="00C3277B" w:rsidP="00D9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5E0CE2" w:rsidRDefault="00C3277B" w:rsidP="00D9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Място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5E0CE2" w:rsidRDefault="00C3277B" w:rsidP="00D9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Организатор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462CD1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462CD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 регион. и местно значение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462CD1" w:rsidRDefault="00C3277B" w:rsidP="00D95B6D">
            <w:pPr>
              <w:spacing w:after="0"/>
              <w:rPr>
                <w:rFonts w:cs="Times New Roman"/>
                <w:lang w:val="bg-BG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Контакти</w:t>
            </w:r>
            <w:proofErr w:type="spellEnd"/>
          </w:p>
        </w:tc>
      </w:tr>
      <w:tr w:rsidR="00C3277B" w:rsidTr="00D95B6D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Бабин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28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„Пробуда-1922”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5E0CE2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„Вино и любов”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НЧ „Пробуда-1922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самодееца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празник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Община Опака,НЧ „Пробуда-1922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България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5E0CE2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 април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„Пробуда-1922”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5E0CE2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Лазаруване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EE0F15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5E0CE2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Великден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Гергьовден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after="0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М.май  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Детски празник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after="0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НЧ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 май – ден на българската просвета и култура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66010C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66010C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Копривщица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66010C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НСНТ”Копривщица”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С.Царевец,</w:t>
            </w:r>
          </w:p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общ.Свищов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val="bg-BG"/>
              </w:rPr>
              <w:t xml:space="preserve">          МФФ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Фолклорна магия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5E0CE2" w:rsidRDefault="00C3277B" w:rsidP="00D95B6D">
            <w:pPr>
              <w:spacing w:after="0"/>
              <w:rPr>
                <w:rFonts w:cs="Times New Roman"/>
                <w:lang w:val="bg-BG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05</w:t>
            </w:r>
          </w:p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Празник на 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RPr="00EE0F15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Ноември</w:t>
            </w:r>
          </w:p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66010C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EE0F15" w:rsidRDefault="00C3277B" w:rsidP="00D95B6D">
            <w:pPr>
              <w:spacing w:after="0"/>
              <w:rPr>
                <w:rFonts w:cs="Times New Roman"/>
                <w:sz w:val="40"/>
                <w:szCs w:val="40"/>
                <w:lang w:val="bg-BG"/>
              </w:rPr>
            </w:pPr>
            <w:r>
              <w:rPr>
                <w:rFonts w:cs="Times New Roman"/>
                <w:lang w:val="bg-BG"/>
              </w:rPr>
              <w:t xml:space="preserve">     </w:t>
            </w:r>
            <w:r w:rsidRPr="00EE0F15">
              <w:rPr>
                <w:rFonts w:cs="Times New Roman"/>
                <w:sz w:val="40"/>
                <w:szCs w:val="40"/>
                <w:lang w:val="bg-BG"/>
              </w:rPr>
              <w:t>100 години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Годишнина на читалището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RPr="00EE0F15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EE0F15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01.11.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EE0F15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EE0F15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 на народните будители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EE0F15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277B" w:rsidTr="00D95B6D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EE0F15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Pr="00EE0F15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”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Коледни и 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огодишни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7B" w:rsidRDefault="00C3277B" w:rsidP="00D9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</w:tbl>
    <w:p w:rsidR="00E263C9" w:rsidRPr="00E263C9" w:rsidRDefault="00C3277B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="00E263C9" w:rsidRPr="00E263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3C9" w:rsidRPr="00796061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едногодишна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многото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начини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търси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бъдеще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мулира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  <w:lang w:val="bg-BG"/>
        </w:rPr>
        <w:t>та</w:t>
      </w:r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изостава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коректност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находчивост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вземане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нестандартни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пълната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степен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отговорност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устойчиво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истинския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смисъл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думата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Насоките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3277B">
        <w:rPr>
          <w:rFonts w:ascii="Times New Roman" w:eastAsia="Times New Roman" w:hAnsi="Times New Roman" w:cs="Times New Roman"/>
          <w:sz w:val="28"/>
          <w:szCs w:val="28"/>
          <w:lang w:val="bg-BG"/>
        </w:rPr>
        <w:t>22</w:t>
      </w:r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приети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редовно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читалищното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настоятелство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D12A4" w:rsidRPr="008D12A4" w:rsidRDefault="008D12A4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83924" w:rsidRDefault="00796061" w:rsidP="00796061">
      <w:pPr>
        <w:spacing w:before="100" w:beforeAutospacing="1" w:after="100" w:afterAutospacing="1" w:line="240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</w:t>
      </w:r>
      <w:r w:rsidR="009839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И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зготвил</w:t>
      </w:r>
      <w:proofErr w:type="spellEnd"/>
      <w:r w:rsidR="009839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E263C9" w:rsidRPr="00E263C9" w:rsidRDefault="00983924" w:rsidP="00796061">
      <w:pPr>
        <w:spacing w:before="100" w:beforeAutospacing="1" w:after="100" w:afterAutospacing="1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Росица Иванова Станева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</w:t>
      </w:r>
      <w:proofErr w:type="spellEnd"/>
    </w:p>
    <w:p w:rsidR="00E263C9" w:rsidRPr="00796061" w:rsidRDefault="00983924" w:rsidP="00983924">
      <w:pPr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GSM: 08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88283299</w:t>
      </w:r>
    </w:p>
    <w:p w:rsidR="00BD40AB" w:rsidRDefault="00983924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e</w:t>
      </w:r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-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proofErr w:type="spellStart"/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rosiopaka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@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abv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bg</w:t>
      </w:r>
      <w:proofErr w:type="spellEnd"/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P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D35EA" w:rsidRPr="005D35EA" w:rsidSect="002368C9">
      <w:pgSz w:w="12240" w:h="15840"/>
      <w:pgMar w:top="1417" w:right="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ACE"/>
    <w:multiLevelType w:val="hybridMultilevel"/>
    <w:tmpl w:val="B42A23E0"/>
    <w:lvl w:ilvl="0" w:tplc="9058EB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5788A"/>
    <w:multiLevelType w:val="hybridMultilevel"/>
    <w:tmpl w:val="ECCE43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3C9"/>
    <w:rsid w:val="000012C7"/>
    <w:rsid w:val="00004FA2"/>
    <w:rsid w:val="00010CA2"/>
    <w:rsid w:val="000139C7"/>
    <w:rsid w:val="00016517"/>
    <w:rsid w:val="00021B3A"/>
    <w:rsid w:val="00023EF0"/>
    <w:rsid w:val="00037B0A"/>
    <w:rsid w:val="000415E1"/>
    <w:rsid w:val="00057C96"/>
    <w:rsid w:val="0006054F"/>
    <w:rsid w:val="00061A6B"/>
    <w:rsid w:val="00070BAE"/>
    <w:rsid w:val="00073088"/>
    <w:rsid w:val="00077170"/>
    <w:rsid w:val="00081DCF"/>
    <w:rsid w:val="00093626"/>
    <w:rsid w:val="000A23C8"/>
    <w:rsid w:val="000B09CA"/>
    <w:rsid w:val="000C68EB"/>
    <w:rsid w:val="000D0C14"/>
    <w:rsid w:val="000D46F9"/>
    <w:rsid w:val="000F25E0"/>
    <w:rsid w:val="000F404D"/>
    <w:rsid w:val="00110894"/>
    <w:rsid w:val="0011170D"/>
    <w:rsid w:val="0011383A"/>
    <w:rsid w:val="001202A1"/>
    <w:rsid w:val="00140297"/>
    <w:rsid w:val="00142A7A"/>
    <w:rsid w:val="00153620"/>
    <w:rsid w:val="001662B3"/>
    <w:rsid w:val="00172B6D"/>
    <w:rsid w:val="001853DB"/>
    <w:rsid w:val="001A2287"/>
    <w:rsid w:val="001C13D1"/>
    <w:rsid w:val="001C62C0"/>
    <w:rsid w:val="001C6797"/>
    <w:rsid w:val="001C6AE7"/>
    <w:rsid w:val="001D2574"/>
    <w:rsid w:val="001D5CE8"/>
    <w:rsid w:val="001E2DCE"/>
    <w:rsid w:val="00211213"/>
    <w:rsid w:val="002123FA"/>
    <w:rsid w:val="002368C9"/>
    <w:rsid w:val="00244F8C"/>
    <w:rsid w:val="002532E6"/>
    <w:rsid w:val="002616B0"/>
    <w:rsid w:val="0027105D"/>
    <w:rsid w:val="002722C7"/>
    <w:rsid w:val="00273FAE"/>
    <w:rsid w:val="00277D59"/>
    <w:rsid w:val="00281CBA"/>
    <w:rsid w:val="002A1F92"/>
    <w:rsid w:val="002A6A22"/>
    <w:rsid w:val="002B02E1"/>
    <w:rsid w:val="002B577A"/>
    <w:rsid w:val="002D5510"/>
    <w:rsid w:val="002E421B"/>
    <w:rsid w:val="002E5A21"/>
    <w:rsid w:val="002E5A73"/>
    <w:rsid w:val="002F1090"/>
    <w:rsid w:val="003013BD"/>
    <w:rsid w:val="003025B3"/>
    <w:rsid w:val="00302E4A"/>
    <w:rsid w:val="003049AE"/>
    <w:rsid w:val="00306A43"/>
    <w:rsid w:val="0032111D"/>
    <w:rsid w:val="00332B8B"/>
    <w:rsid w:val="00332FE2"/>
    <w:rsid w:val="00333B50"/>
    <w:rsid w:val="0034276D"/>
    <w:rsid w:val="00347035"/>
    <w:rsid w:val="00351B9E"/>
    <w:rsid w:val="0035691B"/>
    <w:rsid w:val="00360823"/>
    <w:rsid w:val="003744EE"/>
    <w:rsid w:val="00374828"/>
    <w:rsid w:val="003752FF"/>
    <w:rsid w:val="00375CFB"/>
    <w:rsid w:val="003828CA"/>
    <w:rsid w:val="003877AD"/>
    <w:rsid w:val="003A2723"/>
    <w:rsid w:val="003D0DC8"/>
    <w:rsid w:val="003D17B4"/>
    <w:rsid w:val="003D3D23"/>
    <w:rsid w:val="003F44EE"/>
    <w:rsid w:val="00403C31"/>
    <w:rsid w:val="004046BA"/>
    <w:rsid w:val="00411C2E"/>
    <w:rsid w:val="00411F23"/>
    <w:rsid w:val="00420498"/>
    <w:rsid w:val="004207A3"/>
    <w:rsid w:val="00427D8D"/>
    <w:rsid w:val="00454D75"/>
    <w:rsid w:val="0046452B"/>
    <w:rsid w:val="00466D49"/>
    <w:rsid w:val="00467196"/>
    <w:rsid w:val="00496AF6"/>
    <w:rsid w:val="004973EC"/>
    <w:rsid w:val="004B66FA"/>
    <w:rsid w:val="004B7BA6"/>
    <w:rsid w:val="004D1815"/>
    <w:rsid w:val="004F455B"/>
    <w:rsid w:val="00512D1E"/>
    <w:rsid w:val="00522615"/>
    <w:rsid w:val="005254D7"/>
    <w:rsid w:val="00534E3B"/>
    <w:rsid w:val="00546E5D"/>
    <w:rsid w:val="00555062"/>
    <w:rsid w:val="0056226E"/>
    <w:rsid w:val="00574CB3"/>
    <w:rsid w:val="005825C6"/>
    <w:rsid w:val="0058734B"/>
    <w:rsid w:val="00596835"/>
    <w:rsid w:val="005977E9"/>
    <w:rsid w:val="005A01E8"/>
    <w:rsid w:val="005A3DDC"/>
    <w:rsid w:val="005A4179"/>
    <w:rsid w:val="005A7320"/>
    <w:rsid w:val="005A7567"/>
    <w:rsid w:val="005D35EA"/>
    <w:rsid w:val="005E1DA6"/>
    <w:rsid w:val="005F0FE7"/>
    <w:rsid w:val="005F2F58"/>
    <w:rsid w:val="005F56B6"/>
    <w:rsid w:val="006027BB"/>
    <w:rsid w:val="0060368B"/>
    <w:rsid w:val="0061198D"/>
    <w:rsid w:val="00612502"/>
    <w:rsid w:val="00613A34"/>
    <w:rsid w:val="006149A8"/>
    <w:rsid w:val="00617316"/>
    <w:rsid w:val="00627A12"/>
    <w:rsid w:val="00631E29"/>
    <w:rsid w:val="006445E0"/>
    <w:rsid w:val="0064636D"/>
    <w:rsid w:val="00647E26"/>
    <w:rsid w:val="0065368A"/>
    <w:rsid w:val="00653E4C"/>
    <w:rsid w:val="0065467C"/>
    <w:rsid w:val="006555F4"/>
    <w:rsid w:val="0066303D"/>
    <w:rsid w:val="00663C14"/>
    <w:rsid w:val="006664A8"/>
    <w:rsid w:val="0067233B"/>
    <w:rsid w:val="006745BB"/>
    <w:rsid w:val="0068588C"/>
    <w:rsid w:val="006915B7"/>
    <w:rsid w:val="00694F39"/>
    <w:rsid w:val="006950B4"/>
    <w:rsid w:val="006A07EA"/>
    <w:rsid w:val="006A35C9"/>
    <w:rsid w:val="006B63CA"/>
    <w:rsid w:val="006C253F"/>
    <w:rsid w:val="006D5046"/>
    <w:rsid w:val="006F4482"/>
    <w:rsid w:val="006F58EE"/>
    <w:rsid w:val="00710C82"/>
    <w:rsid w:val="00732C72"/>
    <w:rsid w:val="00732FF3"/>
    <w:rsid w:val="00756471"/>
    <w:rsid w:val="0075750E"/>
    <w:rsid w:val="00763F19"/>
    <w:rsid w:val="0076471C"/>
    <w:rsid w:val="0076488A"/>
    <w:rsid w:val="00765A68"/>
    <w:rsid w:val="00770BC7"/>
    <w:rsid w:val="0077688E"/>
    <w:rsid w:val="007854D5"/>
    <w:rsid w:val="007859BF"/>
    <w:rsid w:val="007916E8"/>
    <w:rsid w:val="00792E4E"/>
    <w:rsid w:val="00796061"/>
    <w:rsid w:val="00796558"/>
    <w:rsid w:val="007F5C6D"/>
    <w:rsid w:val="007F6097"/>
    <w:rsid w:val="00800FF8"/>
    <w:rsid w:val="008109E0"/>
    <w:rsid w:val="008136CA"/>
    <w:rsid w:val="00820B4F"/>
    <w:rsid w:val="0082296B"/>
    <w:rsid w:val="008258F6"/>
    <w:rsid w:val="008363F4"/>
    <w:rsid w:val="00841F64"/>
    <w:rsid w:val="008461CE"/>
    <w:rsid w:val="00864ECA"/>
    <w:rsid w:val="00874480"/>
    <w:rsid w:val="00877F35"/>
    <w:rsid w:val="00887A7A"/>
    <w:rsid w:val="0089073F"/>
    <w:rsid w:val="00895A97"/>
    <w:rsid w:val="00896546"/>
    <w:rsid w:val="008A29C1"/>
    <w:rsid w:val="008A2A5D"/>
    <w:rsid w:val="008A355B"/>
    <w:rsid w:val="008A4F03"/>
    <w:rsid w:val="008A6419"/>
    <w:rsid w:val="008B7536"/>
    <w:rsid w:val="008C6CB8"/>
    <w:rsid w:val="008D12A4"/>
    <w:rsid w:val="008D4700"/>
    <w:rsid w:val="008E5BB8"/>
    <w:rsid w:val="008F09DF"/>
    <w:rsid w:val="00913BDE"/>
    <w:rsid w:val="00915E7E"/>
    <w:rsid w:val="0092363B"/>
    <w:rsid w:val="00937731"/>
    <w:rsid w:val="009463D0"/>
    <w:rsid w:val="00946669"/>
    <w:rsid w:val="009501A5"/>
    <w:rsid w:val="00966B13"/>
    <w:rsid w:val="00966BED"/>
    <w:rsid w:val="00966DAE"/>
    <w:rsid w:val="00983924"/>
    <w:rsid w:val="009B2880"/>
    <w:rsid w:val="009C15AC"/>
    <w:rsid w:val="009C3B05"/>
    <w:rsid w:val="009D1975"/>
    <w:rsid w:val="009D2381"/>
    <w:rsid w:val="009D4582"/>
    <w:rsid w:val="009D7A75"/>
    <w:rsid w:val="00A027E7"/>
    <w:rsid w:val="00A03D52"/>
    <w:rsid w:val="00A04E31"/>
    <w:rsid w:val="00A15FBD"/>
    <w:rsid w:val="00A16E8F"/>
    <w:rsid w:val="00A237BA"/>
    <w:rsid w:val="00A63B27"/>
    <w:rsid w:val="00A67400"/>
    <w:rsid w:val="00A7663E"/>
    <w:rsid w:val="00A82D6D"/>
    <w:rsid w:val="00A85D90"/>
    <w:rsid w:val="00AA44EA"/>
    <w:rsid w:val="00AA4878"/>
    <w:rsid w:val="00AB0749"/>
    <w:rsid w:val="00AB7CBC"/>
    <w:rsid w:val="00AC4AE8"/>
    <w:rsid w:val="00AC6FF9"/>
    <w:rsid w:val="00AD4CC1"/>
    <w:rsid w:val="00AF5E76"/>
    <w:rsid w:val="00B00BD9"/>
    <w:rsid w:val="00B02C04"/>
    <w:rsid w:val="00B052A8"/>
    <w:rsid w:val="00B05414"/>
    <w:rsid w:val="00B16F2C"/>
    <w:rsid w:val="00B278BB"/>
    <w:rsid w:val="00B31595"/>
    <w:rsid w:val="00B33455"/>
    <w:rsid w:val="00B3754E"/>
    <w:rsid w:val="00B44371"/>
    <w:rsid w:val="00B47452"/>
    <w:rsid w:val="00B4795E"/>
    <w:rsid w:val="00B55CCF"/>
    <w:rsid w:val="00B56697"/>
    <w:rsid w:val="00B67E28"/>
    <w:rsid w:val="00B7090B"/>
    <w:rsid w:val="00B72B2D"/>
    <w:rsid w:val="00B77759"/>
    <w:rsid w:val="00BA0BEF"/>
    <w:rsid w:val="00BB6DE6"/>
    <w:rsid w:val="00BB7315"/>
    <w:rsid w:val="00BB76B8"/>
    <w:rsid w:val="00BC33DA"/>
    <w:rsid w:val="00BC5197"/>
    <w:rsid w:val="00BC6AA9"/>
    <w:rsid w:val="00BD0EF7"/>
    <w:rsid w:val="00BD3460"/>
    <w:rsid w:val="00BD40AB"/>
    <w:rsid w:val="00BD4C03"/>
    <w:rsid w:val="00BE1273"/>
    <w:rsid w:val="00BE1D44"/>
    <w:rsid w:val="00BE693A"/>
    <w:rsid w:val="00BF2203"/>
    <w:rsid w:val="00BF61BD"/>
    <w:rsid w:val="00C31526"/>
    <w:rsid w:val="00C3277B"/>
    <w:rsid w:val="00C35ED6"/>
    <w:rsid w:val="00C37E0B"/>
    <w:rsid w:val="00C64C79"/>
    <w:rsid w:val="00C672B8"/>
    <w:rsid w:val="00C6756A"/>
    <w:rsid w:val="00C71FE3"/>
    <w:rsid w:val="00C748E0"/>
    <w:rsid w:val="00CA7D11"/>
    <w:rsid w:val="00CC5B54"/>
    <w:rsid w:val="00CD4D78"/>
    <w:rsid w:val="00CE5157"/>
    <w:rsid w:val="00D059A0"/>
    <w:rsid w:val="00D072D4"/>
    <w:rsid w:val="00D11162"/>
    <w:rsid w:val="00D14713"/>
    <w:rsid w:val="00D21CAC"/>
    <w:rsid w:val="00D31885"/>
    <w:rsid w:val="00D43077"/>
    <w:rsid w:val="00D52994"/>
    <w:rsid w:val="00D5736D"/>
    <w:rsid w:val="00D622BC"/>
    <w:rsid w:val="00D650A3"/>
    <w:rsid w:val="00D812E5"/>
    <w:rsid w:val="00D85E33"/>
    <w:rsid w:val="00D90D85"/>
    <w:rsid w:val="00D9479F"/>
    <w:rsid w:val="00D97D6E"/>
    <w:rsid w:val="00DA045A"/>
    <w:rsid w:val="00DB5165"/>
    <w:rsid w:val="00DC0FF0"/>
    <w:rsid w:val="00DC6A57"/>
    <w:rsid w:val="00DC75F8"/>
    <w:rsid w:val="00DD4174"/>
    <w:rsid w:val="00DE228B"/>
    <w:rsid w:val="00DE53D6"/>
    <w:rsid w:val="00DF0232"/>
    <w:rsid w:val="00DF11D2"/>
    <w:rsid w:val="00E144DD"/>
    <w:rsid w:val="00E15B89"/>
    <w:rsid w:val="00E209AC"/>
    <w:rsid w:val="00E263C9"/>
    <w:rsid w:val="00E36085"/>
    <w:rsid w:val="00E42DB3"/>
    <w:rsid w:val="00E44CFC"/>
    <w:rsid w:val="00E465FD"/>
    <w:rsid w:val="00E56B6D"/>
    <w:rsid w:val="00E70333"/>
    <w:rsid w:val="00E704B8"/>
    <w:rsid w:val="00E737B8"/>
    <w:rsid w:val="00E73A6C"/>
    <w:rsid w:val="00E81C2D"/>
    <w:rsid w:val="00E834EE"/>
    <w:rsid w:val="00E936DC"/>
    <w:rsid w:val="00EB19F0"/>
    <w:rsid w:val="00EB1F25"/>
    <w:rsid w:val="00EB2439"/>
    <w:rsid w:val="00EB2FAE"/>
    <w:rsid w:val="00EB3451"/>
    <w:rsid w:val="00EC70D8"/>
    <w:rsid w:val="00ED217C"/>
    <w:rsid w:val="00ED51CF"/>
    <w:rsid w:val="00EE79BC"/>
    <w:rsid w:val="00F0266B"/>
    <w:rsid w:val="00F04139"/>
    <w:rsid w:val="00F34DE8"/>
    <w:rsid w:val="00F413D9"/>
    <w:rsid w:val="00F45565"/>
    <w:rsid w:val="00F46968"/>
    <w:rsid w:val="00F529B3"/>
    <w:rsid w:val="00F56D8B"/>
    <w:rsid w:val="00F57DBA"/>
    <w:rsid w:val="00F615A0"/>
    <w:rsid w:val="00F64FD7"/>
    <w:rsid w:val="00F812B9"/>
    <w:rsid w:val="00F82DB1"/>
    <w:rsid w:val="00F84F05"/>
    <w:rsid w:val="00F860BD"/>
    <w:rsid w:val="00F92132"/>
    <w:rsid w:val="00FA4EDB"/>
    <w:rsid w:val="00FA612D"/>
    <w:rsid w:val="00FA6A30"/>
    <w:rsid w:val="00FB179D"/>
    <w:rsid w:val="00F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58"/>
  </w:style>
  <w:style w:type="paragraph" w:styleId="Heading2">
    <w:name w:val="heading 2"/>
    <w:basedOn w:val="Normal"/>
    <w:link w:val="Heading2Char"/>
    <w:uiPriority w:val="9"/>
    <w:qFormat/>
    <w:rsid w:val="00E26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3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2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3C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63C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6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63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6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63C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D4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188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3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EBEE3"/>
                        <w:left w:val="single" w:sz="6" w:space="0" w:color="8EBEE3"/>
                        <w:bottom w:val="single" w:sz="6" w:space="0" w:color="8EBEE3"/>
                        <w:right w:val="single" w:sz="6" w:space="0" w:color="8EBEE3"/>
                      </w:divBdr>
                      <w:divsChild>
                        <w:div w:id="7808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EBE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0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068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15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Administrator</cp:lastModifiedBy>
  <cp:revision>23</cp:revision>
  <cp:lastPrinted>2018-11-08T10:25:00Z</cp:lastPrinted>
  <dcterms:created xsi:type="dcterms:W3CDTF">2017-01-26T12:05:00Z</dcterms:created>
  <dcterms:modified xsi:type="dcterms:W3CDTF">2022-03-09T10:05:00Z</dcterms:modified>
</cp:coreProperties>
</file>